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8A2B" w14:textId="1AA2D193" w:rsidR="00EA3EF2" w:rsidRDefault="00EA3EF2" w:rsidP="00EA3EF2">
      <w:pPr>
        <w:jc w:val="center"/>
        <w:rPr>
          <w:rFonts w:ascii="Times New Roman" w:hAnsi="Times New Roman" w:cs="Times New Roman"/>
          <w:lang w:val="en-US"/>
        </w:rPr>
      </w:pPr>
      <w:r w:rsidRPr="00506DE4">
        <w:rPr>
          <w:rFonts w:ascii="Times New Roman" w:hAnsi="Times New Roman" w:cs="Times New Roman"/>
          <w:lang w:val="en-US"/>
        </w:rPr>
        <w:t>These chapters are dedicated to the memory of my parents, Harold Miller (1909-1995), and Mary Miller (</w:t>
      </w:r>
      <w:proofErr w:type="spellStart"/>
      <w:r w:rsidRPr="00506DE4">
        <w:rPr>
          <w:rFonts w:ascii="Times New Roman" w:hAnsi="Times New Roman" w:cs="Times New Roman"/>
          <w:lang w:val="en-US"/>
        </w:rPr>
        <w:t>neé</w:t>
      </w:r>
      <w:proofErr w:type="spellEnd"/>
      <w:r w:rsidRPr="00506DE4">
        <w:rPr>
          <w:rFonts w:ascii="Times New Roman" w:hAnsi="Times New Roman" w:cs="Times New Roman"/>
          <w:lang w:val="en-US"/>
        </w:rPr>
        <w:t xml:space="preserve"> Bacon; 1915-1996).</w:t>
      </w:r>
      <w:r>
        <w:rPr>
          <w:rFonts w:ascii="Times New Roman" w:hAnsi="Times New Roman" w:cs="Times New Roman"/>
          <w:lang w:val="en-US"/>
        </w:rPr>
        <w:t xml:space="preserve"> </w:t>
      </w:r>
      <w:r w:rsidRPr="008D2E23">
        <w:rPr>
          <w:rFonts w:ascii="Times New Roman" w:hAnsi="Times New Roman" w:cs="Times New Roman"/>
          <w:lang w:val="en-US"/>
        </w:rPr>
        <w:t xml:space="preserve">I am forever thankful for their strength and support at a stage of my life when I was at my weakest and most vulnerable, </w:t>
      </w:r>
      <w:r>
        <w:rPr>
          <w:rFonts w:ascii="Times New Roman" w:hAnsi="Times New Roman" w:cs="Times New Roman"/>
          <w:lang w:val="en-US"/>
        </w:rPr>
        <w:t xml:space="preserve">and </w:t>
      </w:r>
      <w:proofErr w:type="gramStart"/>
      <w:r w:rsidRPr="008D2E23">
        <w:rPr>
          <w:rFonts w:ascii="Times New Roman" w:hAnsi="Times New Roman" w:cs="Times New Roman"/>
          <w:lang w:val="en-US"/>
        </w:rPr>
        <w:t>despite the fact that</w:t>
      </w:r>
      <w:proofErr w:type="gramEnd"/>
      <w:r w:rsidRPr="008D2E23">
        <w:rPr>
          <w:rFonts w:ascii="Times New Roman" w:hAnsi="Times New Roman" w:cs="Times New Roman"/>
          <w:lang w:val="en-US"/>
        </w:rPr>
        <w:t xml:space="preserve"> they never understood what my problems were</w:t>
      </w:r>
      <w:r>
        <w:rPr>
          <w:rFonts w:ascii="Times New Roman" w:hAnsi="Times New Roman" w:cs="Times New Roman"/>
          <w:lang w:val="en-US"/>
        </w:rPr>
        <w:t xml:space="preserve">. </w:t>
      </w:r>
      <w:r w:rsidRPr="008D2E23">
        <w:rPr>
          <w:rFonts w:ascii="Times New Roman" w:hAnsi="Times New Roman" w:cs="Times New Roman"/>
          <w:lang w:val="en-US"/>
        </w:rPr>
        <w:t>I am forever saddened by the fact that they never knew me when I showed the same kind of strength.</w:t>
      </w:r>
    </w:p>
    <w:p w14:paraId="734EC758" w14:textId="77777777" w:rsidR="00EA3EF2" w:rsidRPr="008D2E23" w:rsidRDefault="00EA3EF2" w:rsidP="00EA3EF2">
      <w:pPr>
        <w:jc w:val="center"/>
        <w:rPr>
          <w:rFonts w:ascii="Times New Roman" w:hAnsi="Times New Roman" w:cs="Times New Roman"/>
          <w:lang w:val="en-US"/>
        </w:rPr>
      </w:pPr>
    </w:p>
    <w:p w14:paraId="01EC33C4" w14:textId="5D8A9FE5" w:rsidR="00EA3EF2" w:rsidRDefault="00EA3EF2" w:rsidP="00EA3EF2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77AEE015" wp14:editId="0AD771E7">
            <wp:extent cx="3718560" cy="2858067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254" cy="287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8C8A5" w14:textId="2A250F27" w:rsidR="00EA3EF2" w:rsidRDefault="00EA3EF2" w:rsidP="00EA3EF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My parents in their beloved g</w:t>
      </w:r>
      <w:r w:rsidRPr="001C6B6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arden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behind </w:t>
      </w:r>
      <w:r w:rsidRPr="001C6B61">
        <w:rPr>
          <w:rFonts w:ascii="Times New Roman" w:hAnsi="Times New Roman" w:cs="Times New Roman"/>
          <w:b/>
          <w:bCs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1C6B6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Blackbrook Road, Lodge Moor, Sheffield, early 1990s </w:t>
      </w:r>
    </w:p>
    <w:p w14:paraId="6AC3186B" w14:textId="77777777" w:rsidR="00EA3EF2" w:rsidRPr="00EA3EF2" w:rsidRDefault="00EA3EF2" w:rsidP="00EA3EF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BD98528" w14:textId="176862CB" w:rsidR="00EA3EF2" w:rsidRDefault="00EA3EF2" w:rsidP="00EA3EF2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06397088" wp14:editId="207A6D47">
            <wp:extent cx="4582026" cy="36576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148" cy="369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6209B" w14:textId="77777777" w:rsidR="00EA3EF2" w:rsidRDefault="00EA3EF2" w:rsidP="00EA3EF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C6B61">
        <w:rPr>
          <w:rFonts w:ascii="Times New Roman" w:hAnsi="Times New Roman" w:cs="Times New Roman"/>
          <w:b/>
          <w:bCs/>
          <w:sz w:val="28"/>
          <w:szCs w:val="28"/>
          <w:lang w:val="en-US"/>
        </w:rPr>
        <w:t>Cavendish Physics Laboratory, Cambridge, 1932</w:t>
      </w:r>
    </w:p>
    <w:p w14:paraId="601A9ABB" w14:textId="03A797D1" w:rsidR="00EA3EF2" w:rsidRPr="00EA3EF2" w:rsidRDefault="00EA3EF2" w:rsidP="00EA3EF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My father, at age 23, is on the far right on the back row.</w:t>
      </w:r>
    </w:p>
    <w:p w14:paraId="1361C29F" w14:textId="77777777" w:rsidR="00E60D9E" w:rsidRDefault="00E60D9E"/>
    <w:sectPr w:rsidR="00E60D9E" w:rsidSect="00E73BA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F2"/>
    <w:rsid w:val="00A86072"/>
    <w:rsid w:val="00E60D9E"/>
    <w:rsid w:val="00E73BAB"/>
    <w:rsid w:val="00EA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20EA2C"/>
  <w15:chartTrackingRefBased/>
  <w15:docId w15:val="{215BA1ED-8947-4645-ACF3-840DCC0F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Miller</dc:creator>
  <cp:keywords/>
  <dc:description/>
  <cp:lastModifiedBy>Robert Miller</cp:lastModifiedBy>
  <cp:revision>1</cp:revision>
  <dcterms:created xsi:type="dcterms:W3CDTF">2022-12-16T18:02:00Z</dcterms:created>
  <dcterms:modified xsi:type="dcterms:W3CDTF">2022-12-16T18:06:00Z</dcterms:modified>
</cp:coreProperties>
</file>